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21" w:rsidRPr="00AC5521" w:rsidRDefault="00AC5521">
      <w:pPr>
        <w:rPr>
          <w:b/>
          <w:u w:val="single"/>
        </w:rPr>
      </w:pPr>
      <w:r w:rsidRPr="00AC5521">
        <w:rPr>
          <w:b/>
          <w:u w:val="single"/>
        </w:rPr>
        <w:t>CHASSIS</w:t>
      </w:r>
      <w:r>
        <w:rPr>
          <w:b/>
          <w:u w:val="single"/>
        </w:rPr>
        <w:t>:</w:t>
      </w:r>
    </w:p>
    <w:tbl>
      <w:tblPr>
        <w:tblW w:w="6930" w:type="dxa"/>
        <w:tblLook w:val="04A0" w:firstRow="1" w:lastRow="0" w:firstColumn="1" w:lastColumn="0" w:noHBand="0" w:noVBand="1"/>
      </w:tblPr>
      <w:tblGrid>
        <w:gridCol w:w="6930"/>
      </w:tblGrid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B1" w:rsidRDefault="00AE19B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Model Year or Newer</w:t>
            </w:r>
          </w:p>
          <w:p w:rsidR="00AE19B1" w:rsidRDefault="00AE19B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Less than 18,000 miles</w:t>
            </w:r>
          </w:p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276" Wheel Base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Front And Rear Tow Hooks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Heavy Duty Front Bumper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Front Electric Crossing Gate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10,000 </w:t>
            </w:r>
            <w:proofErr w:type="spellStart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Front Axle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10,000 </w:t>
            </w:r>
            <w:proofErr w:type="spellStart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Front Springs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Antilock Hydraulic Brakes W/ Traction Control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Disc Brakes Front And Rear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12x3 Bosch Parking Park With Interlock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Power Steering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Tilt Steering Column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CF6BFB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Single Exhaust With LH</w:t>
            </w:r>
            <w:r w:rsidR="00AC5521"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Exit Tailpipe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Heat Shield For Exhaust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Dual Electric Horns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Daytime Running Lights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200amp Bosch Alternator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CF6BFB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(3) Batteries - 1950 CCA </w:t>
            </w:r>
            <w:r w:rsidR="00AC5521" w:rsidRPr="00AC5521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Delco Remy 12 Volt Starter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Aero Halogen Headlights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Low Coolant Alarm 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Manual Reset Circuit Breakers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Wig Wag Headlights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Tilt Hood And Fenders, Easy Tilt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Cummins </w:t>
            </w:r>
            <w:r w:rsidR="00CF6BFB"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ISB EP</w:t>
            </w:r>
            <w:r w:rsidR="00CF6B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16 Electronic Controlled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Turbo Charger / After Cooled Diesel Engine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560 Ft/</w:t>
            </w:r>
            <w:proofErr w:type="spellStart"/>
            <w:r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Lbs</w:t>
            </w:r>
            <w:proofErr w:type="spellEnd"/>
            <w:r w:rsidRPr="00AC55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Torque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750 Watt Block Heater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Warner Electric Fan Drive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Engine Oil Cooler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Engine Noise Abatement Package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Heavy Duty Dry Air Cleaner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Keyed Alike Ignition Switch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Electronic Fast Idle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Cruise Control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Eaton Procision Transmission 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Push Button Shift Controls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Synthetic Transmission Fluid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19,800 </w:t>
            </w:r>
            <w:proofErr w:type="spellStart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Rear Axle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19,800 </w:t>
            </w:r>
            <w:proofErr w:type="spellStart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Rear Spring Suspension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5.29 Gear Ratio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Synthetic Fluid In Front Oil Hubs And Rear Axle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Front And Rear Shock Absorbers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100gal </w:t>
            </w:r>
            <w:r w:rsidR="00CF6BFB" w:rsidRPr="00AC5521">
              <w:rPr>
                <w:rFonts w:ascii="Times New Roman" w:eastAsia="Times New Roman" w:hAnsi="Times New Roman" w:cs="Times New Roman"/>
                <w:color w:val="000000"/>
              </w:rPr>
              <w:t>BFR</w:t>
            </w: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Fuel Tank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12 Gal </w:t>
            </w:r>
            <w:r w:rsidR="00CF6BFB" w:rsidRPr="00AC5521">
              <w:rPr>
                <w:rFonts w:ascii="Times New Roman" w:eastAsia="Times New Roman" w:hAnsi="Times New Roman" w:cs="Times New Roman"/>
                <w:color w:val="000000"/>
              </w:rPr>
              <w:t>DEF</w:t>
            </w: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Tank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Fuel Filter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Transmission Temp Gauge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Ammeter / Def Level Gauge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Speedometer / Odometer / Tachometer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>Hourmeter</w:t>
            </w:r>
            <w:proofErr w:type="spellEnd"/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/ Oil Pressure / Water Temp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Fuel Level Gauge Display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On Board </w:t>
            </w:r>
            <w:r w:rsidR="00CF6BFB" w:rsidRPr="00AC5521">
              <w:rPr>
                <w:rFonts w:ascii="Times New Roman" w:eastAsia="Times New Roman" w:hAnsi="Times New Roman" w:cs="Times New Roman"/>
                <w:color w:val="000000"/>
              </w:rPr>
              <w:t>IP</w:t>
            </w:r>
            <w:r w:rsidRPr="00AC5521">
              <w:rPr>
                <w:rFonts w:ascii="Times New Roman" w:eastAsia="Times New Roman" w:hAnsi="Times New Roman" w:cs="Times New Roman"/>
                <w:color w:val="000000"/>
              </w:rPr>
              <w:t xml:space="preserve"> Diagnostic Display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22.5" X 8.25" HUB POLITED WHEELS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5521">
              <w:rPr>
                <w:rFonts w:ascii="Times New Roman" w:eastAsia="Times New Roman" w:hAnsi="Times New Roman" w:cs="Times New Roman"/>
                <w:color w:val="000000"/>
              </w:rPr>
              <w:t>Oil Lubed Front Wheel Seals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1" w:rsidRPr="00AC5521" w:rsidRDefault="00AE19B1" w:rsidP="00AE1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11R</w:t>
            </w:r>
            <w:r w:rsidR="00AC5521" w:rsidRPr="00AC5521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C5521" w:rsidRPr="00AC5521">
              <w:rPr>
                <w:rFonts w:ascii="Times New Roman" w:eastAsia="Times New Roman" w:hAnsi="Times New Roman" w:cs="Times New Roman"/>
                <w:color w:val="000000"/>
              </w:rPr>
              <w:t>Tires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Steer Tread Front, Mud/Snow Tread Rear</w:t>
            </w:r>
          </w:p>
        </w:tc>
      </w:tr>
      <w:tr w:rsidR="00AC5521" w:rsidRPr="00AC5521" w:rsidTr="00AE19B1">
        <w:trPr>
          <w:trHeight w:val="1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521" w:rsidRPr="00AC5521" w:rsidRDefault="00AC5521" w:rsidP="00AC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6927" w:rsidRDefault="00FF6927"/>
    <w:tbl>
      <w:tblPr>
        <w:tblW w:w="7740" w:type="dxa"/>
        <w:tblLook w:val="04A0" w:firstRow="1" w:lastRow="0" w:firstColumn="1" w:lastColumn="0" w:noHBand="0" w:noVBand="1"/>
      </w:tblPr>
      <w:tblGrid>
        <w:gridCol w:w="7090"/>
        <w:gridCol w:w="1838"/>
      </w:tblGrid>
      <w:tr w:rsidR="00DD1B7E" w:rsidRPr="00DD1B7E" w:rsidTr="00CF6BFB">
        <w:trPr>
          <w:trHeight w:val="165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7E" w:rsidRDefault="00DD1B7E" w:rsidP="00DD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D1B7E" w:rsidRDefault="00DD1B7E" w:rsidP="00DD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8712" w:type="dxa"/>
              <w:tblLook w:val="04A0" w:firstRow="1" w:lastRow="0" w:firstColumn="1" w:lastColumn="0" w:noHBand="0" w:noVBand="1"/>
            </w:tblPr>
            <w:tblGrid>
              <w:gridCol w:w="8712"/>
            </w:tblGrid>
            <w:tr w:rsidR="00AC5521" w:rsidRPr="00AC5521" w:rsidTr="00AE19B1">
              <w:trPr>
                <w:trHeight w:val="22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Body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33'5" Body Length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FMVSS Body Construction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78" Interior Headroom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Full Length Perforated Headliner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Headliner Fastened With Screws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Lettering To Fe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</w:t>
                  </w: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eral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Kansas</w:t>
                  </w: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Requirements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16 Gauge Exterior Smooth Side Panels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16 Gauge 20" Skirt Panels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14 Gauge Roof Bows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4 Exterior Rub Rails With Top Edge Sealed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Rear Emergency Door With Retainer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Lower Glass In Rear Emergency Door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Rear Painted Bumper 12" High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Electric Open Out Entrance Door With Vandal Lock</w:t>
                  </w:r>
                  <w:r w:rsidR="00AE19B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– </w:t>
                  </w:r>
                  <w:r w:rsidR="00AE19B1" w:rsidRPr="00AE19B1">
                    <w:rPr>
                      <w:rFonts w:ascii="Times New Roman" w:eastAsia="Times New Roman" w:hAnsi="Times New Roman" w:cs="Times New Roman"/>
                      <w:b/>
                      <w:color w:val="000000"/>
                      <w:u w:val="single"/>
                    </w:rPr>
                    <w:t>NO EXCEPTIONS</w:t>
                  </w: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Exterior Assist Handle For Entrance Door</w:t>
                  </w:r>
                </w:p>
              </w:tc>
            </w:tr>
            <w:tr w:rsidR="00AC5521" w:rsidRPr="00AC5521" w:rsidTr="00AE19B1">
              <w:trPr>
                <w:trHeight w:val="37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5521" w:rsidRPr="00AE19B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>Dual Door Controls Mounted On Steering Wheel &amp; 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H</w:t>
                  </w:r>
                  <w:r w:rsidRPr="00AC552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Switch Panel</w:t>
                  </w:r>
                  <w:r w:rsidR="00AE19B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– </w:t>
                  </w:r>
                  <w:r w:rsidR="00AE19B1">
                    <w:rPr>
                      <w:rFonts w:ascii="Times New Roman" w:eastAsia="Times New Roman" w:hAnsi="Times New Roman" w:cs="Times New Roman"/>
                      <w:b/>
                      <w:color w:val="000000"/>
                      <w:u w:val="single"/>
                    </w:rPr>
                    <w:t>NO EXCEPTIONS</w:t>
                  </w:r>
                </w:p>
                <w:tbl>
                  <w:tblPr>
                    <w:tblW w:w="5100" w:type="dxa"/>
                    <w:tblLook w:val="04A0" w:firstRow="1" w:lastRow="0" w:firstColumn="1" w:lastColumn="0" w:noHBand="0" w:noVBand="1"/>
                  </w:tblPr>
                  <w:tblGrid>
                    <w:gridCol w:w="5100"/>
                  </w:tblGrid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4B085E">
                        <w:pPr>
                          <w:spacing w:after="0" w:line="240" w:lineRule="auto"/>
                          <w:ind w:left="-144" w:firstLine="144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Post Trip Inspection Monitor W/ Alarm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Insulation In Roof And Side 1.50"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Full Body Undercoating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Reflective Tape Around All Emergency Exits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90,000 Btu Driver Heater / Defroster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 Piece Flat Windshield With Tinted Bank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proofErr w:type="spellStart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Koroseal</w:t>
                        </w:r>
                        <w:proofErr w:type="spellEnd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Flooring With Pebble Step Treads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</w:t>
                        </w:r>
                        <w:r w:rsidR="00AE19B1"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BS</w:t>
                        </w: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Plastic </w:t>
                        </w:r>
                        <w:proofErr w:type="spellStart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Wheelhose</w:t>
                        </w:r>
                        <w:proofErr w:type="spellEnd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Covers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 Auxiliary Defroster Fans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50,000 </w:t>
                        </w:r>
                        <w:r w:rsidR="00AE19B1"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BTU</w:t>
                        </w: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Stepwell Heater / Defroster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84,500 </w:t>
                        </w:r>
                        <w:r w:rsidR="00AE19B1"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BTU</w:t>
                        </w: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Rear </w:t>
                        </w:r>
                        <w:proofErr w:type="spellStart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Underseat</w:t>
                        </w:r>
                        <w:proofErr w:type="spellEnd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Heater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Heater Booster Pump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1/4" Heater </w:t>
                        </w:r>
                        <w:proofErr w:type="spellStart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Vaves</w:t>
                        </w:r>
                        <w:proofErr w:type="spellEnd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Under Hood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Static Roof Vent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Constant Torque Clamps On Heater Hoses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Full Width Defroster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Entrance / Emergency Door Header Pads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E19B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DOT SB </w:t>
                        </w:r>
                        <w:r w:rsidR="00AC5521"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High Back Barriers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E19B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DOT SB </w:t>
                        </w:r>
                        <w:r w:rsidR="00AC5521"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High Back Seat Belt Ready Seats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Modesty Panel Under Rh Barrier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Entrance Door Handrail Rh Barrier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National 2000 Driver Seat With Cloth Insert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Adjustable Height Belt With Orange Webbing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7" Clear Back Up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7" Amber Front Directional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7" Rear Amber Directional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Halogen 7" Red And Amber 8 Way Warning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Black Paint Around 8 Way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4" Red Rear Stop/Tail Light With License Plate Light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7" Red Rear Stop/Tail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Armored Side Directional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Armored Clearance And Cluster Lights- Led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Rear Door Pilot Light And Buzzer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Stepwell Light Wired To Clearance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Magnetic Body Cut Off Solenoid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Exterior Light Check System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Drivers Dome Light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Plastic Light Bars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proofErr w:type="spellStart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Sequentail</w:t>
                        </w:r>
                        <w:proofErr w:type="spellEnd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Operation Warning System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Electric Stop Arm - Octagon With Led Lights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6x30 Interior Rearview Mirror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6x30 Interior </w:t>
                        </w:r>
                        <w:proofErr w:type="spellStart"/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Sunvisor</w:t>
                        </w:r>
                        <w:proofErr w:type="spellEnd"/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CF6BFB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Kansas</w:t>
                        </w:r>
                        <w:r w:rsidR="00AC5521"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Safety Equipment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Noise Suppression Switch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Low Profile Strobe Light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Non Locking Fuel Door Latch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Wet Arm Washer System - 6qt Bottle With Single Switch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C552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Reflectors As Required</w:t>
                        </w:r>
                      </w:p>
                    </w:tc>
                  </w:tr>
                  <w:tr w:rsidR="00AC5521" w:rsidRPr="00AC5521" w:rsidTr="004B085E">
                    <w:trPr>
                      <w:trHeight w:val="16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C5521" w:rsidRPr="00AC5521" w:rsidRDefault="00AC5521" w:rsidP="00AC55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C5521" w:rsidRPr="00AC5521" w:rsidTr="00AE19B1">
              <w:trPr>
                <w:trHeight w:val="165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5521" w:rsidRPr="00AC5521" w:rsidRDefault="00AC5521" w:rsidP="00AC55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DD1B7E" w:rsidRPr="00DD1B7E" w:rsidRDefault="00DD1B7E" w:rsidP="00DD1B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</w:tr>
      <w:tr w:rsidR="00DD1B7E" w:rsidRPr="00DD1B7E" w:rsidTr="00CF6BFB">
        <w:trPr>
          <w:trHeight w:val="80"/>
        </w:trPr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7E" w:rsidRPr="00DD1B7E" w:rsidRDefault="00DD1B7E" w:rsidP="00DD1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6BFB" w:rsidRPr="00CF6BFB" w:rsidTr="00CF6BFB">
        <w:trPr>
          <w:gridAfter w:val="1"/>
          <w:wAfter w:w="2640" w:type="dxa"/>
          <w:trHeight w:val="22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F6B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Additional Features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Rear Door Vandal Lock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3m Diamond Grade School Bus Signs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3m Diamond Grade Reflective Tape - Sides And Exits And Rear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Keyed Alike Entrance, Battery, Fuel, &amp; Electrical Doors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Noise Reduction In Roof Bows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Stepwell Insulation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Roof Bow Reinforcement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Stainless Steel Fasteners On Exterior Body Lights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5/8" Exterior Grade Plywood Flooring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(4) Emergency Push Out Windows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(2) Specialty Roof Hatches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28% Tinted Laminated Passenger Windows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Grey Floor And Step Treads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Grey Prevail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Fireblock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Upholstry</w:t>
            </w:r>
            <w:proofErr w:type="spellEnd"/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Storm Glass In Driver Window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Storm Glass In Upper And Lower Entrance Door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Storm Glass 1st Window Aft Entrance Door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Padded Shoulder Rails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2" White No Standee Line In Floor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Driver Heater Deflector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Crossing Gate Interrupt Switch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Back Up Alarm 112db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Manual Resetting Circuit Breakers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12 Volt Power Source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AE19B1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AM/FM/CD/PA </w:t>
            </w:r>
            <w:r w:rsidR="00CF6BFB" w:rsidRPr="00CF6BFB">
              <w:rPr>
                <w:rFonts w:ascii="Times New Roman" w:eastAsia="Times New Roman" w:hAnsi="Times New Roman" w:cs="Times New Roman"/>
                <w:color w:val="000000"/>
              </w:rPr>
              <w:t>Radio With 4 Speakers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Exterior </w:t>
            </w:r>
            <w:r w:rsidR="00AE19B1" w:rsidRPr="00CF6BFB">
              <w:rPr>
                <w:rFonts w:ascii="Times New Roman" w:eastAsia="Times New Roman" w:hAnsi="Times New Roman" w:cs="Times New Roman"/>
                <w:color w:val="000000"/>
              </w:rPr>
              <w:t>PA</w:t>
            </w: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 Speaker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Rosco Openview Heated Remote Rearview Mirrors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Rosco Heated </w:t>
            </w:r>
            <w:proofErr w:type="spellStart"/>
            <w:r w:rsidRPr="00CF6BFB">
              <w:rPr>
                <w:rFonts w:ascii="Times New Roman" w:eastAsia="Times New Roman" w:hAnsi="Times New Roman" w:cs="Times New Roman"/>
                <w:color w:val="000000"/>
              </w:rPr>
              <w:t>Crossview</w:t>
            </w:r>
            <w:proofErr w:type="spellEnd"/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 Mirrors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Double Row Of Dome Lights</w:t>
            </w:r>
            <w:bookmarkStart w:id="0" w:name="_GoBack"/>
            <w:bookmarkEnd w:id="0"/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3" Rear </w:t>
            </w:r>
            <w:r w:rsidR="00AE19B1" w:rsidRPr="00CF6BFB">
              <w:rPr>
                <w:rFonts w:ascii="Times New Roman" w:eastAsia="Times New Roman" w:hAnsi="Times New Roman" w:cs="Times New Roman"/>
                <w:color w:val="000000"/>
              </w:rPr>
              <w:t>ICC</w:t>
            </w:r>
            <w:r w:rsidRPr="00CF6BFB">
              <w:rPr>
                <w:rFonts w:ascii="Times New Roman" w:eastAsia="Times New Roman" w:hAnsi="Times New Roman" w:cs="Times New Roman"/>
                <w:color w:val="000000"/>
              </w:rPr>
              <w:t xml:space="preserve"> Light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Rear Dome On Separate Switch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16 Lamp Light Monitor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Pre Wire For Video And Two Way Radio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Battery Cut Off Switch Located In Battery Compartment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8 Way Light Hoods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Front Bulkhead Storage Compartment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Rear Bulkhead Access Door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Rear Rubber Fenders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6BFB">
              <w:rPr>
                <w:rFonts w:ascii="Times New Roman" w:eastAsia="Times New Roman" w:hAnsi="Times New Roman" w:cs="Times New Roman"/>
                <w:color w:val="000000"/>
              </w:rPr>
              <w:t>Front And Rear Mud Flaps</w:t>
            </w:r>
          </w:p>
        </w:tc>
      </w:tr>
      <w:tr w:rsidR="00CF6BFB" w:rsidRPr="00CF6BFB" w:rsidTr="00CF6BFB">
        <w:trPr>
          <w:gridAfter w:val="1"/>
          <w:wAfter w:w="2640" w:type="dxa"/>
          <w:trHeight w:val="16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FB" w:rsidRPr="00CF6BFB" w:rsidRDefault="00CF6BFB" w:rsidP="00CF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39F7" w:rsidRDefault="00DD39F7" w:rsidP="00CF6BFB"/>
    <w:sectPr w:rsidR="00DD39F7" w:rsidSect="00AE19B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7E"/>
    <w:rsid w:val="004B085E"/>
    <w:rsid w:val="00962273"/>
    <w:rsid w:val="00AC5521"/>
    <w:rsid w:val="00AE19B1"/>
    <w:rsid w:val="00CF6BFB"/>
    <w:rsid w:val="00DD1B7E"/>
    <w:rsid w:val="00DD39F7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7C2D-110B-4BFE-A289-90CB644E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Messer</dc:creator>
  <cp:keywords/>
  <dc:description/>
  <cp:lastModifiedBy>Doug Messer</cp:lastModifiedBy>
  <cp:revision>4</cp:revision>
  <cp:lastPrinted>2020-03-10T21:13:00Z</cp:lastPrinted>
  <dcterms:created xsi:type="dcterms:W3CDTF">2020-06-01T17:39:00Z</dcterms:created>
  <dcterms:modified xsi:type="dcterms:W3CDTF">2020-06-01T17:56:00Z</dcterms:modified>
</cp:coreProperties>
</file>